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54" w:rsidRPr="00821A9A" w:rsidRDefault="00947454" w:rsidP="00947454">
      <w:pPr>
        <w:pStyle w:val="Zkladntext"/>
        <w:spacing w:line="360" w:lineRule="auto"/>
        <w:jc w:val="center"/>
        <w:rPr>
          <w:color w:val="00B0F0"/>
          <w:sz w:val="24"/>
          <w:szCs w:val="24"/>
          <w:u w:val="none"/>
        </w:rPr>
      </w:pPr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-115201</wp:posOffset>
            </wp:positionH>
            <wp:positionV relativeFrom="paragraph">
              <wp:posOffset>-346902</wp:posOffset>
            </wp:positionV>
            <wp:extent cx="871045" cy="648000"/>
            <wp:effectExtent l="19050" t="0" r="5255" b="0"/>
            <wp:wrapNone/>
            <wp:docPr id="2" name="Obrázok 2" descr="Sk SaPA 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 SaPA 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45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 w:rsidRPr="00821A9A">
        <w:rPr>
          <w:color w:val="00B0F0"/>
          <w:sz w:val="24"/>
          <w:szCs w:val="24"/>
          <w:u w:val="none"/>
        </w:rPr>
        <w:t>Slovenská komora sestier a pôrodných asistentiek</w:t>
      </w:r>
    </w:p>
    <w:p w:rsidR="00947454" w:rsidRDefault="00947454" w:rsidP="00947454">
      <w:pPr>
        <w:pStyle w:val="Zkladntext"/>
        <w:spacing w:line="360" w:lineRule="auto"/>
        <w:jc w:val="center"/>
        <w:rPr>
          <w:color w:val="00B0F0"/>
          <w:sz w:val="24"/>
          <w:szCs w:val="24"/>
          <w:u w:val="none"/>
        </w:rPr>
      </w:pPr>
      <w:r w:rsidRPr="00821A9A">
        <w:rPr>
          <w:color w:val="00B0F0"/>
          <w:sz w:val="24"/>
          <w:szCs w:val="24"/>
          <w:u w:val="none"/>
        </w:rPr>
        <w:t>Sek</w:t>
      </w:r>
      <w:r>
        <w:rPr>
          <w:color w:val="00B0F0"/>
          <w:sz w:val="24"/>
          <w:szCs w:val="24"/>
          <w:u w:val="none"/>
        </w:rPr>
        <w:t xml:space="preserve">cia  </w:t>
      </w:r>
      <w:r w:rsidRPr="00821A9A">
        <w:rPr>
          <w:color w:val="00B0F0"/>
          <w:sz w:val="24"/>
          <w:szCs w:val="24"/>
          <w:u w:val="none"/>
        </w:rPr>
        <w:t>sestier pracujúcich na pracoviskách centrálnej sterilizácie</w:t>
      </w:r>
    </w:p>
    <w:p w:rsidR="00947454" w:rsidRDefault="00947454" w:rsidP="00947454">
      <w:pPr>
        <w:pStyle w:val="Zkladntext"/>
        <w:spacing w:line="360" w:lineRule="auto"/>
        <w:jc w:val="center"/>
        <w:rPr>
          <w:color w:val="00B0F0"/>
          <w:sz w:val="24"/>
          <w:szCs w:val="24"/>
          <w:u w:val="none"/>
        </w:rPr>
      </w:pPr>
    </w:p>
    <w:p w:rsidR="00D65620" w:rsidRPr="00D65620" w:rsidRDefault="00D65620" w:rsidP="00D65620">
      <w:pPr>
        <w:tabs>
          <w:tab w:val="left" w:pos="2277"/>
        </w:tabs>
        <w:jc w:val="both"/>
        <w:rPr>
          <w:b/>
        </w:rPr>
      </w:pPr>
      <w:r w:rsidRPr="00D65620">
        <w:rPr>
          <w:b/>
        </w:rPr>
        <w:t xml:space="preserve">VII. Celoslovenská konferencia sestier a iných zdravotníckych pracovníkov pracujúcich na pracoviskách OCS </w:t>
      </w:r>
    </w:p>
    <w:p w:rsidR="00BE5D74" w:rsidRDefault="00BE5D74" w:rsidP="005A427D">
      <w:pPr>
        <w:tabs>
          <w:tab w:val="left" w:pos="2277"/>
        </w:tabs>
        <w:jc w:val="both"/>
      </w:pPr>
      <w:r w:rsidRPr="00BE5D74">
        <w:rPr>
          <w:b/>
        </w:rPr>
        <w:t xml:space="preserve">Organizátor </w:t>
      </w:r>
      <w:r>
        <w:t xml:space="preserve"> : Slovenská komora sestier a pôrodných asistentiek – sekcia sestier pracujúcich na pracoviskách CS</w:t>
      </w:r>
    </w:p>
    <w:p w:rsidR="00CF27A7" w:rsidRDefault="00A5476F" w:rsidP="005A427D">
      <w:pPr>
        <w:tabs>
          <w:tab w:val="left" w:pos="2277"/>
        </w:tabs>
        <w:jc w:val="both"/>
      </w:pPr>
      <w:r>
        <w:t xml:space="preserve">Spoluorganizátor : </w:t>
      </w:r>
      <w:r w:rsidR="00AD77BA">
        <w:t xml:space="preserve">  </w:t>
      </w:r>
      <w:r>
        <w:t xml:space="preserve"> </w:t>
      </w:r>
      <w:r w:rsidR="007E0B84">
        <w:t>Nemocnica Poprad, a.</w:t>
      </w:r>
      <w:r w:rsidR="00057999">
        <w:t xml:space="preserve"> </w:t>
      </w:r>
      <w:r w:rsidR="007E0B84">
        <w:t xml:space="preserve">s </w:t>
      </w:r>
      <w:r>
        <w:t xml:space="preserve"> </w:t>
      </w:r>
    </w:p>
    <w:p w:rsidR="00A5476F" w:rsidRDefault="00D65620" w:rsidP="005A427D">
      <w:pPr>
        <w:tabs>
          <w:tab w:val="left" w:pos="2277"/>
        </w:tabs>
        <w:jc w:val="both"/>
      </w:pPr>
      <w:r>
        <w:t>V dňoch 15.-16.11.2017 sa v hotely  Tatra  v Poprade konala VII. Celoslovenská konferencia sestier  a iných zdravotníckych pracovníkov pracujúcich na pracoviskách centrálnych sterilizácií.</w:t>
      </w:r>
    </w:p>
    <w:p w:rsidR="005A427D" w:rsidRDefault="005A427D" w:rsidP="009958AB">
      <w:pPr>
        <w:tabs>
          <w:tab w:val="left" w:pos="2277"/>
        </w:tabs>
        <w:spacing w:after="0"/>
        <w:jc w:val="both"/>
      </w:pPr>
      <w:r>
        <w:t>Odborný</w:t>
      </w:r>
      <w:r w:rsidR="00D65620">
        <w:t xml:space="preserve">m </w:t>
      </w:r>
      <w:r>
        <w:t xml:space="preserve"> garant</w:t>
      </w:r>
      <w:r w:rsidR="00D65620">
        <w:t xml:space="preserve">om </w:t>
      </w:r>
      <w:r>
        <w:t xml:space="preserve"> konferencie </w:t>
      </w:r>
      <w:r w:rsidR="00D65620">
        <w:t xml:space="preserve"> bola predsedníčka výboru odbornej sekcie sestier pracujúcich na pracoviskách  CS</w:t>
      </w:r>
      <w:r>
        <w:t xml:space="preserve"> PhDr. </w:t>
      </w:r>
      <w:proofErr w:type="spellStart"/>
      <w:r>
        <w:t>Yveta</w:t>
      </w:r>
      <w:proofErr w:type="spellEnd"/>
      <w:r>
        <w:t xml:space="preserve"> </w:t>
      </w:r>
      <w:proofErr w:type="spellStart"/>
      <w:r>
        <w:t>Béressová</w:t>
      </w:r>
      <w:proofErr w:type="spellEnd"/>
      <w:r>
        <w:t xml:space="preserve">   </w:t>
      </w:r>
      <w:r w:rsidR="00D65620">
        <w:t xml:space="preserve">a spoluorganizátorom ASV </w:t>
      </w:r>
      <w:r>
        <w:t xml:space="preserve"> </w:t>
      </w:r>
      <w:r w:rsidR="00D65620">
        <w:t xml:space="preserve">Mgr. Katarína </w:t>
      </w:r>
      <w:proofErr w:type="spellStart"/>
      <w:r w:rsidR="00D65620">
        <w:t>Jendrušáková</w:t>
      </w:r>
      <w:proofErr w:type="spellEnd"/>
      <w:r w:rsidR="00D65620">
        <w:t xml:space="preserve"> podpredsedníčka odbornej sekcie. </w:t>
      </w:r>
    </w:p>
    <w:p w:rsidR="007E0B84" w:rsidRDefault="00C11CEA" w:rsidP="007E0B84">
      <w:pPr>
        <w:tabs>
          <w:tab w:val="left" w:pos="2277"/>
        </w:tabs>
        <w:spacing w:after="0"/>
        <w:jc w:val="both"/>
      </w:pPr>
      <w:r>
        <w:t>Konferenciu otvorila PhDr.</w:t>
      </w:r>
      <w:r w:rsidR="00AD0BD4">
        <w:t xml:space="preserve"> </w:t>
      </w:r>
      <w:proofErr w:type="spellStart"/>
      <w:r w:rsidR="00AD0BD4">
        <w:t>Yveta</w:t>
      </w:r>
      <w:proofErr w:type="spellEnd"/>
      <w:r w:rsidR="00AD0BD4">
        <w:t xml:space="preserve"> </w:t>
      </w:r>
      <w:r>
        <w:t xml:space="preserve"> </w:t>
      </w:r>
      <w:proofErr w:type="spellStart"/>
      <w:r>
        <w:t>Béressová</w:t>
      </w:r>
      <w:proofErr w:type="spellEnd"/>
      <w:r>
        <w:t>, následne odzneli príhovory hostí</w:t>
      </w:r>
      <w:r w:rsidR="007E0B84">
        <w:t>:</w:t>
      </w:r>
    </w:p>
    <w:p w:rsidR="00C11CEA" w:rsidRDefault="00C11CEA" w:rsidP="00D65620">
      <w:pPr>
        <w:tabs>
          <w:tab w:val="left" w:pos="2277"/>
        </w:tabs>
        <w:spacing w:after="0"/>
        <w:jc w:val="both"/>
      </w:pPr>
      <w:r>
        <w:t xml:space="preserve"> za </w:t>
      </w:r>
      <w:proofErr w:type="spellStart"/>
      <w:r>
        <w:t>SKSaPA</w:t>
      </w:r>
      <w:proofErr w:type="spellEnd"/>
      <w:r>
        <w:t xml:space="preserve"> </w:t>
      </w:r>
      <w:r w:rsidR="007E0B84">
        <w:t xml:space="preserve">  -  Mgr.</w:t>
      </w:r>
      <w:r>
        <w:t xml:space="preserve"> Iveta </w:t>
      </w:r>
      <w:proofErr w:type="spellStart"/>
      <w:r w:rsidR="007E0B84">
        <w:t>Lazorová</w:t>
      </w:r>
      <w:proofErr w:type="spellEnd"/>
      <w:r>
        <w:t xml:space="preserve"> prezidentka </w:t>
      </w:r>
      <w:proofErr w:type="spellStart"/>
      <w:r>
        <w:t>SKSaPA</w:t>
      </w:r>
      <w:proofErr w:type="spellEnd"/>
      <w:r w:rsidR="00D65620">
        <w:t xml:space="preserve">, </w:t>
      </w:r>
      <w:r w:rsidR="007E0B84">
        <w:t>za Nemocnic</w:t>
      </w:r>
      <w:r w:rsidR="00D65620">
        <w:t xml:space="preserve">u </w:t>
      </w:r>
      <w:r w:rsidR="007E0B84">
        <w:t xml:space="preserve"> Poprad a.s.  - generálny riaditeľ Ing. Peter </w:t>
      </w:r>
      <w:proofErr w:type="spellStart"/>
      <w:r w:rsidR="007E0B84">
        <w:t>Petruš</w:t>
      </w:r>
      <w:proofErr w:type="spellEnd"/>
      <w:r w:rsidR="007E0B84">
        <w:t xml:space="preserve"> MBA</w:t>
      </w:r>
      <w:r w:rsidR="00D65620">
        <w:t xml:space="preserve">. </w:t>
      </w:r>
    </w:p>
    <w:p w:rsidR="00A129CD" w:rsidRDefault="00AD0BD4" w:rsidP="005A427D">
      <w:pPr>
        <w:tabs>
          <w:tab w:val="left" w:pos="2277"/>
        </w:tabs>
        <w:jc w:val="both"/>
      </w:pPr>
      <w:r>
        <w:t>V</w:t>
      </w:r>
      <w:r w:rsidR="005A427D">
        <w:t xml:space="preserve">šetkých </w:t>
      </w:r>
      <w:r>
        <w:t>30</w:t>
      </w:r>
      <w:r w:rsidR="005A427D">
        <w:t xml:space="preserve"> prednášok  spĺňalo aktuálnosť výberu danej problematiky – zdravotnícka pomôcka v kontexte  s bezpečnosťou prípravy a kompletného výkonu úpravy, kontrolné metódy predsterilizačnej prípravy a sterilizácie, prevencia </w:t>
      </w:r>
      <w:proofErr w:type="spellStart"/>
      <w:r w:rsidR="005A427D">
        <w:t>nozokomiálnych</w:t>
      </w:r>
      <w:proofErr w:type="spellEnd"/>
      <w:r w:rsidR="005A427D">
        <w:t xml:space="preserve"> nákaz, monitoring prostredia v ZZ, praktické skúsenosti v rámci pracovného procesu, novinky v príprave a ošetrovaní zdravotníckych pomôcok, </w:t>
      </w:r>
      <w:proofErr w:type="spellStart"/>
      <w:r w:rsidR="005A427D">
        <w:t>kazuistiky</w:t>
      </w:r>
      <w:proofErr w:type="spellEnd"/>
      <w:r w:rsidR="005A427D">
        <w:t xml:space="preserve"> v kontexte s použitím zdravotníckych pomôcok v rámci zdravotnej starostlivosti, novinky v dezinfekcií a sterilizácií a prístrojovej technike.</w:t>
      </w:r>
      <w:r w:rsidR="00AD77BA">
        <w:t xml:space="preserve">  </w:t>
      </w:r>
      <w:r w:rsidR="005A427D">
        <w:t xml:space="preserve"> </w:t>
      </w:r>
      <w:r w:rsidR="00DE3A78">
        <w:t xml:space="preserve">Jednotlivé prednášky boli triedené do logických sledov a do  </w:t>
      </w:r>
      <w:r w:rsidR="00A129CD">
        <w:t>blokov</w:t>
      </w:r>
      <w:r>
        <w:t>.</w:t>
      </w:r>
    </w:p>
    <w:p w:rsidR="00CC1E1D" w:rsidRDefault="00AD0BD4" w:rsidP="005A427D">
      <w:pPr>
        <w:tabs>
          <w:tab w:val="left" w:pos="2277"/>
        </w:tabs>
        <w:jc w:val="both"/>
      </w:pPr>
      <w:r>
        <w:t>15</w:t>
      </w:r>
      <w:r w:rsidR="00CC1E1D">
        <w:t>.11.201</w:t>
      </w:r>
      <w:r>
        <w:t>7</w:t>
      </w:r>
      <w:r w:rsidR="006B70E7">
        <w:t xml:space="preserve"> Streda </w:t>
      </w:r>
    </w:p>
    <w:p w:rsidR="0028786C" w:rsidRDefault="00DE3A78" w:rsidP="005A427D">
      <w:pPr>
        <w:tabs>
          <w:tab w:val="left" w:pos="2277"/>
        </w:tabs>
        <w:jc w:val="both"/>
      </w:pPr>
      <w:r>
        <w:t xml:space="preserve"> </w:t>
      </w:r>
      <w:r w:rsidRPr="00CC1E1D">
        <w:rPr>
          <w:b/>
        </w:rPr>
        <w:t>1</w:t>
      </w:r>
      <w:r w:rsidR="00A129CD" w:rsidRPr="00CC1E1D">
        <w:rPr>
          <w:b/>
        </w:rPr>
        <w:t>. blok</w:t>
      </w:r>
      <w:r w:rsidRPr="00CC1E1D">
        <w:rPr>
          <w:b/>
        </w:rPr>
        <w:t xml:space="preserve"> </w:t>
      </w:r>
      <w:r>
        <w:t xml:space="preserve"> –  </w:t>
      </w:r>
      <w:r w:rsidR="00C11CEA">
        <w:t xml:space="preserve">úvodná téma týkajúca sa </w:t>
      </w:r>
      <w:r w:rsidR="00AD0BD4">
        <w:t xml:space="preserve">vzdelávania  v oblasti sterilizácie a dezinfekcie zdravotníckych pomôcok a </w:t>
      </w:r>
      <w:r w:rsidR="00C11CEA">
        <w:t>hodnotenia sústavného vzdelávania sestier a pôrodných asistentiek</w:t>
      </w:r>
      <w:r w:rsidR="00AD0BD4">
        <w:t xml:space="preserve"> – poukázala na možnosti postgraduálneho vzdelávania určeného pre kategóriu sestra. N</w:t>
      </w:r>
      <w:r w:rsidR="00C11CEA">
        <w:t xml:space="preserve">ásledne tematiky týkajúce sa </w:t>
      </w:r>
      <w:r w:rsidR="00AD0BD4">
        <w:t xml:space="preserve">problematiky prenosu infekcií na predmetoch a pomôckach, epidemiologicky </w:t>
      </w:r>
      <w:proofErr w:type="spellStart"/>
      <w:r w:rsidR="00AD0BD4">
        <w:t>yávažných</w:t>
      </w:r>
      <w:proofErr w:type="spellEnd"/>
      <w:r w:rsidR="00AD0BD4">
        <w:t xml:space="preserve"> bakteriálnych kmeňov – poukázali na možné kritické miesta pri prenose </w:t>
      </w:r>
      <w:proofErr w:type="spellStart"/>
      <w:r w:rsidR="00AD0BD4">
        <w:t>nozokomiálnych</w:t>
      </w:r>
      <w:proofErr w:type="spellEnd"/>
      <w:r w:rsidR="00AD0BD4">
        <w:t xml:space="preserve"> infekcií všeobecne. Následne prednášky v uvedenom bloku  sa venovali validačným postupom</w:t>
      </w:r>
      <w:r w:rsidR="0028786C">
        <w:t xml:space="preserve"> v rámci využitia </w:t>
      </w:r>
      <w:proofErr w:type="spellStart"/>
      <w:r w:rsidR="0028786C">
        <w:t>datalogerov</w:t>
      </w:r>
      <w:proofErr w:type="spellEnd"/>
      <w:r w:rsidR="0028786C">
        <w:t xml:space="preserve">, bezpečnosti práce na OCS, možnosti využitia ochranných pomôcok na stabilizáciu </w:t>
      </w:r>
      <w:proofErr w:type="spellStart"/>
      <w:r w:rsidR="0028786C">
        <w:t>mikroinvazívnej</w:t>
      </w:r>
      <w:proofErr w:type="spellEnd"/>
      <w:r w:rsidR="0028786C">
        <w:t xml:space="preserve"> </w:t>
      </w:r>
      <w:proofErr w:type="spellStart"/>
      <w:r w:rsidR="0028786C">
        <w:t>mikrochirurgie</w:t>
      </w:r>
      <w:proofErr w:type="spellEnd"/>
      <w:r w:rsidR="0028786C">
        <w:t xml:space="preserve">. Boli nám </w:t>
      </w:r>
      <w:proofErr w:type="spellStart"/>
      <w:r w:rsidR="0028786C">
        <w:t>odprezentované</w:t>
      </w:r>
      <w:proofErr w:type="spellEnd"/>
      <w:r w:rsidR="0028786C">
        <w:t xml:space="preserve"> informácie týkajúce sa histórie vývoja popradskej nemocnice a blok bol ukončený </w:t>
      </w:r>
      <w:proofErr w:type="spellStart"/>
      <w:r w:rsidR="0028786C">
        <w:t>mozajkou</w:t>
      </w:r>
      <w:proofErr w:type="spellEnd"/>
      <w:r w:rsidR="0028786C">
        <w:t xml:space="preserve"> sťažností na prácu sestier a pôrodných asistentiek – </w:t>
      </w:r>
      <w:proofErr w:type="spellStart"/>
      <w:r w:rsidR="0028786C">
        <w:t>najčastešie</w:t>
      </w:r>
      <w:proofErr w:type="spellEnd"/>
      <w:r w:rsidR="0028786C">
        <w:t xml:space="preserve"> neprofesionálne pochybenia v pracovnom a profesionálnom konaní sestry v zdravotníckej praxi</w:t>
      </w:r>
    </w:p>
    <w:p w:rsidR="00A129CD" w:rsidRDefault="00DE3A78" w:rsidP="005A427D">
      <w:pPr>
        <w:tabs>
          <w:tab w:val="left" w:pos="2277"/>
        </w:tabs>
        <w:jc w:val="both"/>
      </w:pPr>
      <w:r w:rsidRPr="00CC1E1D">
        <w:rPr>
          <w:b/>
        </w:rPr>
        <w:t>2</w:t>
      </w:r>
      <w:r w:rsidR="00A129CD" w:rsidRPr="00CC1E1D">
        <w:rPr>
          <w:b/>
        </w:rPr>
        <w:t>.blok</w:t>
      </w:r>
      <w:r w:rsidR="00A129CD">
        <w:t xml:space="preserve"> </w:t>
      </w:r>
      <w:r w:rsidR="00A86418">
        <w:t xml:space="preserve"> </w:t>
      </w:r>
      <w:r w:rsidR="00A129CD">
        <w:t xml:space="preserve">   </w:t>
      </w:r>
      <w:r w:rsidR="00CC1E1D">
        <w:t>program pokračoval prednášk</w:t>
      </w:r>
      <w:r w:rsidR="0028786C">
        <w:t xml:space="preserve">ami týkajúcimi sa </w:t>
      </w:r>
      <w:proofErr w:type="spellStart"/>
      <w:r w:rsidR="0028786C">
        <w:t>kazuistík</w:t>
      </w:r>
      <w:proofErr w:type="spellEnd"/>
      <w:r w:rsidR="0028786C">
        <w:t xml:space="preserve"> a spojenia použitia zdravotníckych pomôcok v praxi.</w:t>
      </w:r>
      <w:r w:rsidR="00CC1E1D">
        <w:t xml:space="preserve"> </w:t>
      </w:r>
      <w:r w:rsidR="0028786C">
        <w:t>Z</w:t>
      </w:r>
      <w:r w:rsidR="00CC1E1D">
        <w:t xml:space="preserve">aoberajúcou sa problematikou </w:t>
      </w:r>
      <w:r w:rsidR="0028786C">
        <w:t xml:space="preserve">urgentného príjmu a jeho praxe, </w:t>
      </w:r>
      <w:proofErr w:type="spellStart"/>
      <w:r w:rsidR="0028786C">
        <w:t>endoskopických</w:t>
      </w:r>
      <w:proofErr w:type="spellEnd"/>
      <w:r w:rsidR="0028786C">
        <w:t xml:space="preserve"> metód v detskej  urológií,  ošetrovateľskou starostlivosťou o </w:t>
      </w:r>
      <w:proofErr w:type="spellStart"/>
      <w:r w:rsidR="0028786C">
        <w:t>endoskopické</w:t>
      </w:r>
      <w:proofErr w:type="spellEnd"/>
      <w:r w:rsidR="0028786C">
        <w:t xml:space="preserve"> urologické pomôcky, špecifikami liečby a ošetrovania dekubitov, </w:t>
      </w:r>
      <w:proofErr w:type="spellStart"/>
      <w:r w:rsidR="0028786C">
        <w:t>endoskopickými</w:t>
      </w:r>
      <w:proofErr w:type="spellEnd"/>
      <w:r w:rsidR="0028786C">
        <w:t xml:space="preserve"> operáciami nosa a prínosových dutín.</w:t>
      </w:r>
      <w:r w:rsidR="00F230BC">
        <w:t xml:space="preserve">  </w:t>
      </w:r>
      <w:r w:rsidR="00CC1E1D">
        <w:t xml:space="preserve">  </w:t>
      </w:r>
    </w:p>
    <w:p w:rsidR="00F230BC" w:rsidRDefault="00DE3A78" w:rsidP="005A427D">
      <w:pPr>
        <w:tabs>
          <w:tab w:val="left" w:pos="2277"/>
        </w:tabs>
        <w:jc w:val="both"/>
      </w:pPr>
      <w:r>
        <w:lastRenderedPageBreak/>
        <w:t xml:space="preserve"> </w:t>
      </w:r>
      <w:r w:rsidRPr="00F230BC">
        <w:rPr>
          <w:b/>
        </w:rPr>
        <w:t>3</w:t>
      </w:r>
      <w:r w:rsidR="00A86418" w:rsidRPr="00F230BC">
        <w:rPr>
          <w:b/>
        </w:rPr>
        <w:t xml:space="preserve">.blok </w:t>
      </w:r>
      <w:r>
        <w:t xml:space="preserve">  </w:t>
      </w:r>
      <w:r w:rsidR="00A86418">
        <w:t xml:space="preserve">prezentoval </w:t>
      </w:r>
      <w:r w:rsidR="0028786C">
        <w:t xml:space="preserve"> zdravotnícke pomôcky používané pri výmene kĺbov, </w:t>
      </w:r>
      <w:r w:rsidR="00F230BC">
        <w:t xml:space="preserve">podmienky a štandardy </w:t>
      </w:r>
      <w:r w:rsidR="00983B56">
        <w:t xml:space="preserve"> starostlivosti o chirurgické nástroje a sterilizačné nádoby, normy sterilizačných obalových materiálov,  históriou vzniku a vývoja sterilizačných prístrojov, novinkami v oblasti umývacích automatov určených na predsterilizačnú prípravu </w:t>
      </w:r>
    </w:p>
    <w:p w:rsidR="00F230BC" w:rsidRPr="000F72CD" w:rsidRDefault="00F230BC" w:rsidP="005A427D">
      <w:pPr>
        <w:tabs>
          <w:tab w:val="left" w:pos="2277"/>
        </w:tabs>
        <w:jc w:val="both"/>
        <w:rPr>
          <w:b/>
        </w:rPr>
      </w:pPr>
      <w:r w:rsidRPr="000F72CD">
        <w:rPr>
          <w:b/>
        </w:rPr>
        <w:t>1</w:t>
      </w:r>
      <w:r w:rsidR="00983B56">
        <w:rPr>
          <w:b/>
        </w:rPr>
        <w:t>6</w:t>
      </w:r>
      <w:r w:rsidRPr="000F72CD">
        <w:rPr>
          <w:b/>
        </w:rPr>
        <w:t>.11.201</w:t>
      </w:r>
      <w:r w:rsidR="00983B56">
        <w:rPr>
          <w:b/>
        </w:rPr>
        <w:t>7</w:t>
      </w:r>
      <w:r w:rsidR="006B70E7">
        <w:rPr>
          <w:b/>
        </w:rPr>
        <w:t xml:space="preserve"> štvrtok </w:t>
      </w:r>
    </w:p>
    <w:p w:rsidR="006E31C9" w:rsidRDefault="006B70E7" w:rsidP="00F230BC">
      <w:pPr>
        <w:tabs>
          <w:tab w:val="left" w:pos="2277"/>
        </w:tabs>
        <w:spacing w:after="0"/>
        <w:jc w:val="both"/>
      </w:pPr>
      <w:r>
        <w:rPr>
          <w:b/>
        </w:rPr>
        <w:t>1</w:t>
      </w:r>
      <w:r w:rsidR="00557914" w:rsidRPr="00F230BC">
        <w:rPr>
          <w:b/>
        </w:rPr>
        <w:t>.</w:t>
      </w:r>
      <w:r w:rsidR="00DE3A78" w:rsidRPr="00F230BC">
        <w:rPr>
          <w:b/>
        </w:rPr>
        <w:t xml:space="preserve"> </w:t>
      </w:r>
      <w:r w:rsidR="00557914" w:rsidRPr="00F230BC">
        <w:rPr>
          <w:b/>
        </w:rPr>
        <w:t>blok</w:t>
      </w:r>
      <w:r w:rsidR="00557914">
        <w:t xml:space="preserve"> </w:t>
      </w:r>
      <w:r w:rsidR="00F230BC">
        <w:t xml:space="preserve">  úvodnou témou </w:t>
      </w:r>
      <w:r w:rsidR="000F72CD">
        <w:t>b</w:t>
      </w:r>
      <w:r w:rsidR="00F230BC">
        <w:t xml:space="preserve">ola </w:t>
      </w:r>
      <w:proofErr w:type="spellStart"/>
      <w:r w:rsidR="00F230BC">
        <w:t>odprezentovaná</w:t>
      </w:r>
      <w:proofErr w:type="spellEnd"/>
      <w:r w:rsidR="00F230BC">
        <w:t xml:space="preserve"> </w:t>
      </w:r>
      <w:r>
        <w:t>klinická téma katarakty z pohľadu sterility, možnosťami starostlivosti o pleť s použitím spektra rôznych techník chemických a fyzikálnych, prípravou pacienta na dialyzačnú liečbu a starostlivosť. Prezentácia pôrodnej asistentky a jej úlohy v praxi nám priblížila prácu pôrodnej asistentky a jej úlohu v ošetrovateľskej praxi</w:t>
      </w:r>
    </w:p>
    <w:p w:rsidR="006B70E7" w:rsidRDefault="00F230BC" w:rsidP="000F72CD">
      <w:pPr>
        <w:tabs>
          <w:tab w:val="left" w:pos="2277"/>
        </w:tabs>
        <w:spacing w:after="0"/>
        <w:jc w:val="both"/>
      </w:pPr>
      <w:r>
        <w:t xml:space="preserve">Následne pokračovali prednášky  týkajúce sa priamo praxe na OCS  a to : </w:t>
      </w:r>
      <w:r w:rsidR="006B70E7">
        <w:t xml:space="preserve">pracovný </w:t>
      </w:r>
      <w:r>
        <w:t xml:space="preserve"> proces na OCS </w:t>
      </w:r>
      <w:r w:rsidR="006B70E7">
        <w:t>v rámci Českej republiky  pohľad systému práce vo FN Brno.</w:t>
      </w:r>
    </w:p>
    <w:p w:rsidR="00F230BC" w:rsidRDefault="006B70E7" w:rsidP="00057999">
      <w:pPr>
        <w:tabs>
          <w:tab w:val="left" w:pos="2277"/>
        </w:tabs>
        <w:spacing w:after="0"/>
        <w:jc w:val="both"/>
      </w:pPr>
      <w:r>
        <w:t xml:space="preserve">2. blok  sa zaoberal témami ako využitie </w:t>
      </w:r>
      <w:proofErr w:type="spellStart"/>
      <w:r>
        <w:t>poplypropylénového</w:t>
      </w:r>
      <w:proofErr w:type="spellEnd"/>
      <w:r>
        <w:t xml:space="preserve"> vlákna  v oblasti zdravotníctva, kontrolou účinnosti monitorovania procesu sterilizácie biologickými indikátormi, inovatívnymi skúšobnými systémami pre </w:t>
      </w:r>
      <w:proofErr w:type="spellStart"/>
      <w:r>
        <w:t>reprocesing</w:t>
      </w:r>
      <w:proofErr w:type="spellEnd"/>
      <w:r>
        <w:t xml:space="preserve"> zdravotníckych pomôcok,  technológiami </w:t>
      </w:r>
      <w:proofErr w:type="spellStart"/>
      <w:r>
        <w:t>Sterrad</w:t>
      </w:r>
      <w:proofErr w:type="spellEnd"/>
      <w:r>
        <w:t xml:space="preserve">  - princípy plazmovej sterilizácie. Posledná téma bola venovaná príčinám fluktuácie sestier  </w:t>
      </w:r>
      <w:r w:rsidR="009958AB">
        <w:t>a možnosti perspektívneho riešenia.</w:t>
      </w:r>
      <w:r w:rsidR="00057999">
        <w:t xml:space="preserve"> </w:t>
      </w:r>
      <w:r w:rsidR="000F72CD">
        <w:t xml:space="preserve"> K všetkým témam odzneli </w:t>
      </w:r>
      <w:proofErr w:type="spellStart"/>
      <w:r w:rsidR="000F72CD">
        <w:t>disk</w:t>
      </w:r>
      <w:r w:rsidR="00057999">
        <w:t>u</w:t>
      </w:r>
      <w:r w:rsidR="000F72CD">
        <w:t>zne</w:t>
      </w:r>
      <w:proofErr w:type="spellEnd"/>
      <w:r w:rsidR="000F72CD">
        <w:t xml:space="preserve"> príspevky</w:t>
      </w:r>
      <w:r w:rsidR="00D65620">
        <w:t xml:space="preserve"> </w:t>
      </w:r>
      <w:r w:rsidR="000F72CD">
        <w:t>.</w:t>
      </w:r>
    </w:p>
    <w:p w:rsidR="00057999" w:rsidRDefault="00057999" w:rsidP="00057999">
      <w:pPr>
        <w:tabs>
          <w:tab w:val="left" w:pos="2277"/>
        </w:tabs>
        <w:spacing w:after="0"/>
        <w:jc w:val="both"/>
      </w:pPr>
    </w:p>
    <w:p w:rsidR="00D90305" w:rsidRPr="009958AB" w:rsidRDefault="009958AB" w:rsidP="00E4727E">
      <w:pPr>
        <w:spacing w:after="0" w:line="360" w:lineRule="auto"/>
        <w:jc w:val="both"/>
        <w:rPr>
          <w:b/>
        </w:rPr>
      </w:pPr>
      <w:r w:rsidRPr="009958AB">
        <w:rPr>
          <w:b/>
        </w:rPr>
        <w:t>Následne  ako výsledné zhodnotenie môžeme konštatovať nasledovné :</w:t>
      </w:r>
    </w:p>
    <w:p w:rsidR="009958AB" w:rsidRPr="00F57BB3" w:rsidRDefault="009958AB" w:rsidP="00E4727E">
      <w:pPr>
        <w:spacing w:after="0" w:line="360" w:lineRule="auto"/>
        <w:jc w:val="both"/>
        <w:rPr>
          <w:b/>
          <w:i/>
        </w:rPr>
      </w:pPr>
      <w:r w:rsidRPr="00F57BB3">
        <w:rPr>
          <w:b/>
          <w:i/>
        </w:rPr>
        <w:t xml:space="preserve">→ i napriek existujúcemu a platnému legislatívnemu predpisu minimálneho personálneho a materiálno - technického zabezpečenia  ( určuje prístrojové zabezpečenie pracoviska) značné množstvo  OCS nemá zabezpečené čistenie chirurgických nástrojov v umývacích automatoch. Manuálne čistenie nedosahuje výsledky </w:t>
      </w:r>
      <w:r w:rsidR="00D35B54" w:rsidRPr="00F57BB3">
        <w:rPr>
          <w:b/>
          <w:i/>
        </w:rPr>
        <w:t xml:space="preserve">použité </w:t>
      </w:r>
      <w:r w:rsidRPr="00F57BB3">
        <w:rPr>
          <w:b/>
          <w:i/>
        </w:rPr>
        <w:t xml:space="preserve"> pri čistení v umývacích automatoch, kde prebieha aj termická dezinfekcia a celý proces je možné monitorovať diagnostikami na kvalitu čistenia</w:t>
      </w:r>
      <w:r w:rsidR="00D35B54" w:rsidRPr="00F57BB3">
        <w:rPr>
          <w:b/>
          <w:i/>
        </w:rPr>
        <w:t xml:space="preserve"> podľa náročnosti záťaže</w:t>
      </w:r>
      <w:r w:rsidRPr="00F57BB3">
        <w:rPr>
          <w:b/>
          <w:i/>
        </w:rPr>
        <w:t xml:space="preserve">, proteínovej záťaže,  dosiahnutie parametrov </w:t>
      </w:r>
      <w:proofErr w:type="spellStart"/>
      <w:r w:rsidRPr="00F57BB3">
        <w:rPr>
          <w:b/>
          <w:i/>
        </w:rPr>
        <w:t>termodezinfekcie</w:t>
      </w:r>
      <w:proofErr w:type="spellEnd"/>
      <w:r w:rsidRPr="00F57BB3">
        <w:rPr>
          <w:b/>
          <w:i/>
        </w:rPr>
        <w:t xml:space="preserve"> a následne elektronický výpis o priebehu </w:t>
      </w:r>
      <w:r w:rsidR="00D35B54" w:rsidRPr="00F57BB3">
        <w:rPr>
          <w:b/>
          <w:i/>
        </w:rPr>
        <w:t xml:space="preserve">celého cyklu. </w:t>
      </w:r>
      <w:r w:rsidRPr="00F57BB3">
        <w:rPr>
          <w:b/>
          <w:i/>
        </w:rPr>
        <w:t xml:space="preserve">  </w:t>
      </w:r>
      <w:r w:rsidR="00D35B54" w:rsidRPr="00F57BB3">
        <w:rPr>
          <w:b/>
          <w:i/>
        </w:rPr>
        <w:t>Pri manuálnom čistení uvedené nie je možné monitorovať a tým aj získať dôkazový materiál o dodržiavaní stanovených procesných parametroch.</w:t>
      </w:r>
    </w:p>
    <w:p w:rsidR="00F57BB3" w:rsidRPr="00F57BB3" w:rsidRDefault="00D35B54" w:rsidP="00E4727E">
      <w:pPr>
        <w:spacing w:after="0" w:line="360" w:lineRule="auto"/>
        <w:jc w:val="both"/>
        <w:rPr>
          <w:b/>
          <w:i/>
        </w:rPr>
      </w:pPr>
      <w:r w:rsidRPr="00F57BB3">
        <w:rPr>
          <w:b/>
          <w:i/>
        </w:rPr>
        <w:t>→ vhodné  a </w:t>
      </w:r>
      <w:proofErr w:type="spellStart"/>
      <w:r w:rsidRPr="00F57BB3">
        <w:rPr>
          <w:b/>
          <w:i/>
        </w:rPr>
        <w:t>žiadúce</w:t>
      </w:r>
      <w:proofErr w:type="spellEnd"/>
      <w:r w:rsidRPr="00F57BB3">
        <w:rPr>
          <w:b/>
          <w:i/>
        </w:rPr>
        <w:t xml:space="preserve"> by bolo doplnenie vzdelávania v kategórií sestra v CPC v špecializačnom odbore sterilizácia a dezinfekcia zdravotníckych pomôcok, ktoré je koncipované na dodržiavanie bezpečného systému práce  a validácií v zmysle prípravy a transformácie zdravotníckych pomôcok určených na opakované použitie</w:t>
      </w:r>
      <w:r w:rsidR="00F57BB3" w:rsidRPr="00F57BB3">
        <w:rPr>
          <w:b/>
          <w:i/>
        </w:rPr>
        <w:t xml:space="preserve">. </w:t>
      </w:r>
    </w:p>
    <w:p w:rsidR="00D35B54" w:rsidRPr="00F57BB3" w:rsidRDefault="00F57BB3" w:rsidP="00E4727E">
      <w:pPr>
        <w:spacing w:after="0" w:line="360" w:lineRule="auto"/>
        <w:jc w:val="both"/>
        <w:rPr>
          <w:b/>
          <w:i/>
        </w:rPr>
      </w:pPr>
      <w:r w:rsidRPr="00F57BB3">
        <w:rPr>
          <w:b/>
          <w:i/>
        </w:rPr>
        <w:t>→  riadenie pracoviska – vedúca sestra s II.</w:t>
      </w:r>
      <w:r w:rsidR="00D65620">
        <w:rPr>
          <w:b/>
          <w:i/>
        </w:rPr>
        <w:t xml:space="preserve"> </w:t>
      </w:r>
      <w:r w:rsidRPr="00F57BB3">
        <w:rPr>
          <w:b/>
          <w:i/>
        </w:rPr>
        <w:t>st. VŠ odbor ošetrovateľstvo, CPC  sterilizácia a dezinfekcia zdravotníckych pomôcok</w:t>
      </w:r>
      <w:r w:rsidR="00D35B54" w:rsidRPr="00F57BB3">
        <w:rPr>
          <w:b/>
          <w:i/>
        </w:rPr>
        <w:t xml:space="preserve"> </w:t>
      </w:r>
      <w:r w:rsidRPr="00F57BB3">
        <w:rPr>
          <w:b/>
          <w:i/>
        </w:rPr>
        <w:t xml:space="preserve">a následne  postupne doplnenie PŠŠ manažment a financovanie.  Staničná sestra – I. st. VŠ odbor ošetrovateľstvo a CPC  sterilizácia a dezinfekcia zdravotníckych pomôcok, manažérka dennej zmeny -   CPC  sterilizácia a dezinfekcia zdravotníckych pomôcok </w:t>
      </w:r>
    </w:p>
    <w:p w:rsidR="00D35B54" w:rsidRPr="00F57BB3" w:rsidRDefault="00D35B54" w:rsidP="00E4727E">
      <w:pPr>
        <w:spacing w:after="0" w:line="360" w:lineRule="auto"/>
        <w:jc w:val="both"/>
        <w:rPr>
          <w:b/>
          <w:i/>
        </w:rPr>
      </w:pPr>
      <w:r w:rsidRPr="00F57BB3">
        <w:rPr>
          <w:b/>
          <w:i/>
        </w:rPr>
        <w:t>→ zlepšenie pracovných podmienok na OCS – doplnenie kvalifikovaných zamestnancov viacerých zdravotníckych kategórií – sestra, farmaceutický laborant, technik pre zdravotnícke pomôcky, zdravotnícky asistent – v počte podľa objemu vysterilizovaných zdravotníckych pomôcok a aj podľa náročnosti realizovaných výkonov sterilizácie a dezinfekcie zdravotníckych pomôcok .</w:t>
      </w:r>
    </w:p>
    <w:p w:rsidR="00D35B54" w:rsidRPr="00F57BB3" w:rsidRDefault="00D35B54" w:rsidP="00E4727E">
      <w:pPr>
        <w:spacing w:after="0" w:line="360" w:lineRule="auto"/>
        <w:jc w:val="both"/>
        <w:rPr>
          <w:b/>
          <w:i/>
        </w:rPr>
      </w:pPr>
      <w:r w:rsidRPr="00F57BB3">
        <w:rPr>
          <w:b/>
          <w:i/>
        </w:rPr>
        <w:t xml:space="preserve">→ spojenie OCS s COS respektíve vedenie pod hlavičkou operačných sál je </w:t>
      </w:r>
      <w:r w:rsidR="00057999">
        <w:rPr>
          <w:b/>
          <w:i/>
        </w:rPr>
        <w:t xml:space="preserve">v súčasnosti </w:t>
      </w:r>
      <w:r w:rsidRPr="00F57BB3">
        <w:rPr>
          <w:b/>
          <w:i/>
        </w:rPr>
        <w:t xml:space="preserve">nevyhovujúce, </w:t>
      </w:r>
      <w:r w:rsidR="00057999">
        <w:rPr>
          <w:b/>
          <w:i/>
        </w:rPr>
        <w:t xml:space="preserve">nedostatočne presadzuje </w:t>
      </w:r>
      <w:r w:rsidRPr="00F57BB3">
        <w:rPr>
          <w:b/>
          <w:i/>
        </w:rPr>
        <w:t xml:space="preserve"> </w:t>
      </w:r>
      <w:r w:rsidR="00057999">
        <w:rPr>
          <w:b/>
          <w:i/>
        </w:rPr>
        <w:t xml:space="preserve">problematiku </w:t>
      </w:r>
      <w:r w:rsidRPr="00F57BB3">
        <w:rPr>
          <w:b/>
          <w:i/>
        </w:rPr>
        <w:t xml:space="preserve"> oddelenia centrálnej sterilizácie</w:t>
      </w:r>
      <w:r w:rsidR="00F57BB3" w:rsidRPr="00F57BB3">
        <w:rPr>
          <w:b/>
          <w:i/>
        </w:rPr>
        <w:t>, presadzuje predovšetkým záujmy operačných odborov</w:t>
      </w:r>
      <w:r w:rsidRPr="00F57BB3">
        <w:rPr>
          <w:b/>
          <w:i/>
        </w:rPr>
        <w:t xml:space="preserve">. OCS realizuje služby sterilizácie a dezinfekcie zdravotníckych pomôcok pre celé zdravotnícke zariadenie </w:t>
      </w:r>
      <w:r w:rsidR="00F57BB3" w:rsidRPr="00F57BB3">
        <w:rPr>
          <w:b/>
          <w:i/>
        </w:rPr>
        <w:t>–</w:t>
      </w:r>
      <w:r w:rsidRPr="00F57BB3">
        <w:rPr>
          <w:b/>
          <w:i/>
        </w:rPr>
        <w:t xml:space="preserve"> </w:t>
      </w:r>
      <w:r w:rsidR="00F57BB3" w:rsidRPr="00F57BB3">
        <w:rPr>
          <w:b/>
          <w:i/>
        </w:rPr>
        <w:t xml:space="preserve">má mať samostatný manažment riadenia. </w:t>
      </w:r>
      <w:r w:rsidRPr="00F57BB3">
        <w:rPr>
          <w:b/>
          <w:i/>
        </w:rPr>
        <w:t xml:space="preserve">    </w:t>
      </w:r>
    </w:p>
    <w:p w:rsidR="00036BA9" w:rsidRDefault="00036BA9" w:rsidP="00036BA9">
      <w:pPr>
        <w:tabs>
          <w:tab w:val="left" w:pos="2277"/>
        </w:tabs>
        <w:spacing w:after="0"/>
        <w:jc w:val="both"/>
      </w:pPr>
      <w:r>
        <w:t xml:space="preserve">Vzdelávacia aktivita prebiehala podľa zostaveného odborného programu. Hlavným cieľom </w:t>
      </w:r>
      <w:r w:rsidR="00F57BB3">
        <w:t>AS</w:t>
      </w:r>
      <w:r>
        <w:t>V</w:t>
      </w:r>
      <w:r w:rsidR="00F57BB3">
        <w:t xml:space="preserve"> bol</w:t>
      </w:r>
      <w:r>
        <w:t xml:space="preserve"> prehľad najnovších poznatkov na celoslovenskej a medzinárodnej úrovni.</w:t>
      </w:r>
    </w:p>
    <w:p w:rsidR="00036BA9" w:rsidRDefault="00A5476F" w:rsidP="00036BA9">
      <w:pPr>
        <w:tabs>
          <w:tab w:val="left" w:pos="2277"/>
        </w:tabs>
        <w:jc w:val="both"/>
      </w:pPr>
      <w:r>
        <w:t xml:space="preserve">Záverom môžem konštatovať, že </w:t>
      </w:r>
      <w:r w:rsidR="00F57BB3">
        <w:t xml:space="preserve">ASV </w:t>
      </w:r>
      <w:r>
        <w:t xml:space="preserve"> svoj odborný, organizačný účel spl</w:t>
      </w:r>
      <w:r w:rsidR="00E4727E">
        <w:t>nila v celej svojej šírke.</w:t>
      </w:r>
      <w:r w:rsidR="000C1BF2">
        <w:t xml:space="preserve"> Prednášky</w:t>
      </w:r>
      <w:r w:rsidR="00F57BB3">
        <w:t>, ktorých autori dali súhlas k zverejneniu</w:t>
      </w:r>
      <w:r w:rsidR="000C1BF2">
        <w:t xml:space="preserve"> budú </w:t>
      </w:r>
      <w:r w:rsidR="00F57BB3">
        <w:t>uve</w:t>
      </w:r>
      <w:r w:rsidR="000C1BF2">
        <w:t xml:space="preserve">rejnené na </w:t>
      </w:r>
      <w:hyperlink r:id="rId5" w:history="1">
        <w:r w:rsidR="000C1BF2" w:rsidRPr="008A00F3">
          <w:rPr>
            <w:rStyle w:val="Hypertextovprepojenie"/>
          </w:rPr>
          <w:t>www.steril.sk</w:t>
        </w:r>
      </w:hyperlink>
      <w:r w:rsidR="000C1BF2">
        <w:t xml:space="preserve"> – ktorá je  internetovou stránkou, kde sú prezentácie  aj z predchádzajúcich ročníkov. </w:t>
      </w:r>
      <w:r w:rsidR="0092508D">
        <w:t>Z radov účastníkov konferencie boli zaslané a tlmočené pozitívne hodnotenia konferencie.</w:t>
      </w:r>
      <w:r w:rsidR="00E4328A">
        <w:t xml:space="preserve"> Zároveň vyslovujeme aj poďakovanie všetkým  sponzorom </w:t>
      </w:r>
      <w:r w:rsidR="00F57BB3">
        <w:t>ASV</w:t>
      </w:r>
      <w:r w:rsidR="00E4328A">
        <w:t>.</w:t>
      </w:r>
    </w:p>
    <w:p w:rsidR="00304388" w:rsidRDefault="00E4727E" w:rsidP="00E4727E">
      <w:pPr>
        <w:tabs>
          <w:tab w:val="left" w:pos="2277"/>
        </w:tabs>
        <w:jc w:val="both"/>
      </w:pPr>
      <w:r>
        <w:t xml:space="preserve">V Bratislave  dňa : </w:t>
      </w:r>
      <w:r w:rsidR="00F57BB3">
        <w:t>20</w:t>
      </w:r>
      <w:r>
        <w:t>.</w:t>
      </w:r>
      <w:r w:rsidR="007F5A2B">
        <w:t>1</w:t>
      </w:r>
      <w:r w:rsidR="00304388">
        <w:t>1</w:t>
      </w:r>
      <w:r>
        <w:t>.201</w:t>
      </w:r>
      <w:r w:rsidR="00F57BB3">
        <w:t>7</w:t>
      </w:r>
      <w:r>
        <w:t xml:space="preserve">    </w:t>
      </w:r>
    </w:p>
    <w:p w:rsidR="00D90305" w:rsidRDefault="00E4727E" w:rsidP="00E4727E">
      <w:pPr>
        <w:tabs>
          <w:tab w:val="left" w:pos="2277"/>
        </w:tabs>
        <w:jc w:val="both"/>
      </w:pPr>
      <w:r>
        <w:t xml:space="preserve">  PhDr. </w:t>
      </w:r>
      <w:proofErr w:type="spellStart"/>
      <w:r>
        <w:t>Yveta</w:t>
      </w:r>
      <w:proofErr w:type="spellEnd"/>
      <w:r>
        <w:t xml:space="preserve"> </w:t>
      </w:r>
      <w:proofErr w:type="spellStart"/>
      <w:r>
        <w:t>Béressová</w:t>
      </w:r>
      <w:proofErr w:type="spellEnd"/>
      <w:r>
        <w:t xml:space="preserve">   predseda odbornej sekcie</w:t>
      </w:r>
      <w:r w:rsidR="00304388">
        <w:t xml:space="preserve"> sestier pracujúcich na pracoviskách OCS</w:t>
      </w:r>
      <w:r w:rsidR="00D90305" w:rsidRPr="00220766">
        <w:t xml:space="preserve">       </w:t>
      </w:r>
    </w:p>
    <w:sectPr w:rsidR="00D90305" w:rsidSect="00FA3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47454"/>
    <w:rsid w:val="00036BA9"/>
    <w:rsid w:val="00057999"/>
    <w:rsid w:val="000C1BF2"/>
    <w:rsid w:val="000F72CD"/>
    <w:rsid w:val="00130207"/>
    <w:rsid w:val="00157096"/>
    <w:rsid w:val="0016649F"/>
    <w:rsid w:val="00190433"/>
    <w:rsid w:val="001A4305"/>
    <w:rsid w:val="0028786C"/>
    <w:rsid w:val="00294E8C"/>
    <w:rsid w:val="002F4729"/>
    <w:rsid w:val="00304388"/>
    <w:rsid w:val="00305BE1"/>
    <w:rsid w:val="003B02D0"/>
    <w:rsid w:val="004D5B03"/>
    <w:rsid w:val="004E61F1"/>
    <w:rsid w:val="00557914"/>
    <w:rsid w:val="005A427D"/>
    <w:rsid w:val="00654E65"/>
    <w:rsid w:val="00692553"/>
    <w:rsid w:val="00692D29"/>
    <w:rsid w:val="006A779A"/>
    <w:rsid w:val="006B70E7"/>
    <w:rsid w:val="006D7F00"/>
    <w:rsid w:val="006E31C9"/>
    <w:rsid w:val="00701984"/>
    <w:rsid w:val="007C33CB"/>
    <w:rsid w:val="007E0B84"/>
    <w:rsid w:val="007F5A2B"/>
    <w:rsid w:val="00835F66"/>
    <w:rsid w:val="008B7EF9"/>
    <w:rsid w:val="0092508D"/>
    <w:rsid w:val="00947454"/>
    <w:rsid w:val="00960A4A"/>
    <w:rsid w:val="00983B56"/>
    <w:rsid w:val="009958AB"/>
    <w:rsid w:val="00A129CD"/>
    <w:rsid w:val="00A5476F"/>
    <w:rsid w:val="00A86418"/>
    <w:rsid w:val="00AD0BD4"/>
    <w:rsid w:val="00AD77BA"/>
    <w:rsid w:val="00B0424A"/>
    <w:rsid w:val="00B14072"/>
    <w:rsid w:val="00B2550F"/>
    <w:rsid w:val="00B5619A"/>
    <w:rsid w:val="00BE5D74"/>
    <w:rsid w:val="00BE5D9C"/>
    <w:rsid w:val="00C11CEA"/>
    <w:rsid w:val="00CC1E1D"/>
    <w:rsid w:val="00CF27A7"/>
    <w:rsid w:val="00D35B54"/>
    <w:rsid w:val="00D65620"/>
    <w:rsid w:val="00D90305"/>
    <w:rsid w:val="00DE3A78"/>
    <w:rsid w:val="00E4328A"/>
    <w:rsid w:val="00E4727E"/>
    <w:rsid w:val="00EE5124"/>
    <w:rsid w:val="00F06B53"/>
    <w:rsid w:val="00F230BC"/>
    <w:rsid w:val="00F57BB3"/>
    <w:rsid w:val="00FA320B"/>
    <w:rsid w:val="00FC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32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4745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94745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table" w:styleId="Mriekatabuky">
    <w:name w:val="Table Grid"/>
    <w:basedOn w:val="Normlnatabuka"/>
    <w:uiPriority w:val="59"/>
    <w:rsid w:val="00F06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0C1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eril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</dc:creator>
  <cp:lastModifiedBy>Yvet</cp:lastModifiedBy>
  <cp:revision>4</cp:revision>
  <dcterms:created xsi:type="dcterms:W3CDTF">2017-12-11T16:50:00Z</dcterms:created>
  <dcterms:modified xsi:type="dcterms:W3CDTF">2017-12-11T17:04:00Z</dcterms:modified>
</cp:coreProperties>
</file>