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29" w:rsidRDefault="00CC0329">
      <w:pPr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100330</wp:posOffset>
                </wp:positionV>
                <wp:extent cx="3409950" cy="1885950"/>
                <wp:effectExtent l="0" t="0" r="0" b="0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1885950"/>
                          <a:chOff x="1008" y="720"/>
                          <a:chExt cx="4608" cy="259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08" y="720"/>
                            <a:ext cx="2592" cy="2085"/>
                            <a:chOff x="1152" y="1076"/>
                            <a:chExt cx="2592" cy="2085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10" descr="sterilizac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1076"/>
                              <a:ext cx="2200" cy="2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8" y="1508"/>
                              <a:ext cx="2016" cy="1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0329" w:rsidRDefault="00CC0329" w:rsidP="00CC0329">
                                <w:pPr>
                                  <w:pStyle w:val="Nadpis3"/>
                                </w:pPr>
                                <w:r>
                                  <w:t>CSS</w:t>
                                </w:r>
                              </w:p>
                              <w:p w:rsidR="00CC0329" w:rsidRDefault="00CC0329" w:rsidP="00CC0329">
                                <w:pPr>
                                  <w:pStyle w:val="Zkladntext3"/>
                                  <w:rPr>
                                    <w:rFonts w:ascii="Algerian" w:hAnsi="Algerian"/>
                                  </w:rPr>
                                </w:pPr>
                                <w:r>
                                  <w:t>Česká společnost pro sterilizaci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880"/>
                            <a:ext cx="41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329" w:rsidRDefault="00CC0329" w:rsidP="00CC0329">
                              <w:r>
                                <w:rPr>
                                  <w:noProof/>
                                  <w:sz w:val="16"/>
                                </w:rPr>
                                <w:t>Člen World Federation for Hospital Sterilisation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7" o:spid="_x0000_s1026" style="position:absolute;margin-left:-.9pt;margin-top:7.9pt;width:268.5pt;height:148.5pt;z-index:251659264" coordorigin="1008,720" coordsize="4608,2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" o:allowincell="f">
                <v:group id="Group 9" o:spid="_x0000_s1027" style="position:absolute;left:1008;top:720;width:2592;height:2085" coordorigin="1152,1076" coordsize="2592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alt="sterilizace1" style="position:absolute;left:1152;top:1076;width:2200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">
                    <v:imagedata r:id="rId5" o:title="sterilizace1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1728;top:1508;width:2016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CC0329" w:rsidRDefault="00CC0329" w:rsidP="00CC0329">
                          <w:pPr>
                            <w:pStyle w:val="Nadpis3"/>
                          </w:pPr>
                          <w:r>
                            <w:t>CSS</w:t>
                          </w:r>
                        </w:p>
                        <w:p w:rsidR="00CC0329" w:rsidRDefault="00CC0329" w:rsidP="00CC0329">
                          <w:pPr>
                            <w:pStyle w:val="Zkladntext3"/>
                            <w:rPr>
                              <w:rFonts w:ascii="Algerian" w:hAnsi="Algerian"/>
                            </w:rPr>
                          </w:pPr>
                          <w:r>
                            <w:t>Česká společnost pro sterilizaci</w:t>
                          </w:r>
                        </w:p>
                      </w:txbxContent>
                    </v:textbox>
                  </v:shape>
                </v:group>
                <v:shape id="Text Box 12" o:spid="_x0000_s1030" type="#_x0000_t202" style="position:absolute;left:1440;top:2880;width:41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CC0329" w:rsidRDefault="00CC0329" w:rsidP="00CC0329">
                        <w:r>
                          <w:rPr>
                            <w:noProof/>
                            <w:sz w:val="16"/>
                          </w:rPr>
                          <w:t>Člen World Federation for Hospital Sterilisation Sciences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0329" w:rsidRDefault="00CC0329">
      <w:pPr>
        <w:rPr>
          <w:b/>
          <w:u w:val="single"/>
        </w:rPr>
      </w:pPr>
    </w:p>
    <w:p w:rsidR="00CC0329" w:rsidRDefault="00CC0329">
      <w:pPr>
        <w:rPr>
          <w:b/>
          <w:u w:val="single"/>
        </w:rPr>
      </w:pPr>
    </w:p>
    <w:p w:rsidR="00CC0329" w:rsidRDefault="00CC0329">
      <w:pPr>
        <w:rPr>
          <w:b/>
          <w:u w:val="single"/>
        </w:rPr>
      </w:pPr>
    </w:p>
    <w:p w:rsidR="00CC0329" w:rsidRDefault="00CC0329">
      <w:pPr>
        <w:rPr>
          <w:b/>
          <w:u w:val="single"/>
        </w:rPr>
      </w:pPr>
    </w:p>
    <w:p w:rsidR="00CC0329" w:rsidRDefault="00CC0329">
      <w:pPr>
        <w:rPr>
          <w:b/>
          <w:u w:val="single"/>
        </w:rPr>
      </w:pPr>
    </w:p>
    <w:p w:rsidR="00CC0329" w:rsidRDefault="00CC0329">
      <w:pPr>
        <w:rPr>
          <w:b/>
          <w:u w:val="single"/>
        </w:rPr>
      </w:pPr>
    </w:p>
    <w:p w:rsidR="00CC0329" w:rsidRDefault="00CC0329">
      <w:pPr>
        <w:rPr>
          <w:b/>
          <w:u w:val="single"/>
        </w:rPr>
      </w:pPr>
    </w:p>
    <w:p w:rsidR="00911010" w:rsidRPr="009D3588" w:rsidRDefault="009D3588">
      <w:pPr>
        <w:rPr>
          <w:b/>
          <w:u w:val="single"/>
        </w:rPr>
      </w:pPr>
      <w:bookmarkStart w:id="0" w:name="_GoBack"/>
      <w:bookmarkEnd w:id="0"/>
      <w:r w:rsidRPr="009D3588">
        <w:rPr>
          <w:b/>
          <w:u w:val="single"/>
        </w:rPr>
        <w:t>Cestovní a zdravotní pojištění po celou dobu cesty a pobytu na kongresu</w:t>
      </w:r>
    </w:p>
    <w:p w:rsidR="00911010" w:rsidRDefault="00911010"/>
    <w:p w:rsidR="00DA6D32" w:rsidRDefault="00911010">
      <w:r w:rsidRPr="00911010">
        <w:t>Je odpovědností každého účastníka mít odpovídající cestovní a zdravotní pojištění po celou dobu ce</w:t>
      </w:r>
      <w:r>
        <w:t>sty a pobytu. Pořadatelé kongresu</w:t>
      </w:r>
      <w:r w:rsidRPr="00911010">
        <w:t xml:space="preserve"> nemohou nést odpovědnost za žádn</w:t>
      </w:r>
      <w:r>
        <w:t>é incidenty v prostorách kongresu</w:t>
      </w:r>
      <w:r w:rsidRPr="00911010">
        <w:t xml:space="preserve"> ani souvi</w:t>
      </w:r>
      <w:r>
        <w:t>sející s cestováním do České republiky nebo uvnitř České republiky.</w:t>
      </w:r>
    </w:p>
    <w:sectPr w:rsidR="00DA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0"/>
    <w:rsid w:val="00911010"/>
    <w:rsid w:val="009D3588"/>
    <w:rsid w:val="00CC0329"/>
    <w:rsid w:val="00D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809AC58"/>
  <w15:docId w15:val="{4E0030C9-7A86-4617-A813-CFC78F5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CC032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56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C0329"/>
    <w:rPr>
      <w:rFonts w:ascii="Times New Roman" w:eastAsia="Times New Roman" w:hAnsi="Times New Roman" w:cs="Times New Roman"/>
      <w:sz w:val="56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3">
    <w:name w:val="Body Text 3"/>
    <w:basedOn w:val="Normln"/>
    <w:link w:val="Zkladntext3Char"/>
    <w:rsid w:val="00CC0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3Char">
    <w:name w:val="Základní text 3 Char"/>
    <w:basedOn w:val="Standardnpsmoodstavce"/>
    <w:link w:val="Zkladntext3"/>
    <w:rsid w:val="00CC0329"/>
    <w:rPr>
      <w:rFonts w:ascii="Times New Roman" w:eastAsia="Times New Roman" w:hAnsi="Times New Roman" w:cs="Times New Roman"/>
      <w:sz w:val="24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Sudrich Bruno</dc:creator>
  <cp:lastModifiedBy>Šudřich Bruno</cp:lastModifiedBy>
  <cp:revision>3</cp:revision>
  <dcterms:created xsi:type="dcterms:W3CDTF">2019-12-19T10:26:00Z</dcterms:created>
  <dcterms:modified xsi:type="dcterms:W3CDTF">2020-06-30T07:57:00Z</dcterms:modified>
</cp:coreProperties>
</file>