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4F04D" w14:textId="234AAC9D" w:rsidR="003426DE" w:rsidRPr="003426DE" w:rsidRDefault="003426DE" w:rsidP="003426DE">
      <w:pPr>
        <w:spacing w:before="100" w:beforeAutospacing="1" w:after="100" w:afterAutospacing="1"/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</w:pPr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 xml:space="preserve">Dobrý </w:t>
      </w:r>
      <w:proofErr w:type="spellStart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>deň</w:t>
      </w:r>
      <w:proofErr w:type="spellEnd"/>
      <w:r w:rsidR="00A27582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 xml:space="preserve">, </w:t>
      </w:r>
      <w:proofErr w:type="spellStart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>ďakujeme</w:t>
      </w:r>
      <w:proofErr w:type="spellEnd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 xml:space="preserve"> za Váš </w:t>
      </w:r>
      <w:proofErr w:type="spellStart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>záujem</w:t>
      </w:r>
      <w:proofErr w:type="spellEnd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 xml:space="preserve"> o </w:t>
      </w:r>
      <w:proofErr w:type="spellStart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>ubytovanie</w:t>
      </w:r>
      <w:proofErr w:type="spellEnd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 xml:space="preserve"> v </w:t>
      </w:r>
      <w:proofErr w:type="spellStart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>našom</w:t>
      </w:r>
      <w:proofErr w:type="spellEnd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 xml:space="preserve"> </w:t>
      </w:r>
      <w:proofErr w:type="spellStart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>hoteli</w:t>
      </w:r>
      <w:proofErr w:type="spellEnd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 xml:space="preserve"> </w:t>
      </w:r>
      <w:proofErr w:type="spellStart"/>
      <w:r w:rsidRPr="00AC04B5">
        <w:rPr>
          <w:rFonts w:ascii="Helvetica Neue" w:hAnsi="Helvetica Neue" w:cs="Times New Roman"/>
          <w:b/>
          <w:bCs/>
          <w:color w:val="313131"/>
          <w:kern w:val="0"/>
          <w:sz w:val="28"/>
          <w:szCs w:val="28"/>
          <w14:ligatures w14:val="none"/>
        </w:rPr>
        <w:t>Quality</w:t>
      </w:r>
      <w:proofErr w:type="spellEnd"/>
      <w:r w:rsidRPr="00AC04B5">
        <w:rPr>
          <w:rFonts w:ascii="Helvetica Neue" w:hAnsi="Helvetica Neue" w:cs="Times New Roman"/>
          <w:b/>
          <w:bCs/>
          <w:color w:val="313131"/>
          <w:kern w:val="0"/>
          <w:sz w:val="28"/>
          <w:szCs w:val="28"/>
          <w14:ligatures w14:val="none"/>
        </w:rPr>
        <w:t xml:space="preserve"> Hotel Brno</w:t>
      </w:r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 xml:space="preserve"> Exhibition Centre****.</w:t>
      </w:r>
    </w:p>
    <w:p w14:paraId="56469F64" w14:textId="7D5B18F2" w:rsidR="003426DE" w:rsidRPr="003426DE" w:rsidRDefault="003426DE" w:rsidP="003426DE">
      <w:pPr>
        <w:spacing w:before="100" w:beforeAutospacing="1" w:after="100" w:afterAutospacing="1"/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</w:pPr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 xml:space="preserve">V </w:t>
      </w:r>
      <w:proofErr w:type="spellStart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>požadovanom</w:t>
      </w:r>
      <w:proofErr w:type="spellEnd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 xml:space="preserve"> termíne 02.-04.10.2023 Vám </w:t>
      </w:r>
      <w:proofErr w:type="spellStart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>môžem</w:t>
      </w:r>
      <w:proofErr w:type="spellEnd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 xml:space="preserve"> </w:t>
      </w:r>
      <w:proofErr w:type="spellStart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>ponúknuť</w:t>
      </w:r>
      <w:proofErr w:type="spellEnd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 xml:space="preserve"> </w:t>
      </w:r>
      <w:proofErr w:type="spellStart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>následujúce</w:t>
      </w:r>
      <w:proofErr w:type="spellEnd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>:</w:t>
      </w:r>
    </w:p>
    <w:p w14:paraId="6E5D9D10" w14:textId="77777777" w:rsidR="003426DE" w:rsidRPr="003426DE" w:rsidRDefault="003426DE" w:rsidP="003426DE">
      <w:pPr>
        <w:spacing w:before="100" w:beforeAutospacing="1" w:after="100" w:afterAutospacing="1"/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</w:pPr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>Dvoulůžkový pokoj Standard pro 1 osobu za cenu 2 600,- Kč/ pokoj/ noc</w:t>
      </w:r>
    </w:p>
    <w:p w14:paraId="61B4FF21" w14:textId="610D9F7D" w:rsidR="003426DE" w:rsidRPr="003426DE" w:rsidRDefault="003426DE" w:rsidP="003426DE">
      <w:pPr>
        <w:spacing w:before="100" w:beforeAutospacing="1" w:after="100" w:afterAutospacing="1"/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</w:pPr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>Dvoulůžkový pokoj Standard pro 2 osoby za cenu 2 950,- Kč/ pokoj/ noc</w:t>
      </w:r>
    </w:p>
    <w:p w14:paraId="36DA0D60" w14:textId="0BD31D9F" w:rsidR="003426DE" w:rsidRPr="003426DE" w:rsidRDefault="003426DE" w:rsidP="003426DE">
      <w:pPr>
        <w:spacing w:before="100" w:beforeAutospacing="1" w:after="100" w:afterAutospacing="1"/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</w:pPr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 xml:space="preserve">Dvoulůžkový pokoj </w:t>
      </w:r>
      <w:proofErr w:type="spellStart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>Executive</w:t>
      </w:r>
      <w:proofErr w:type="spellEnd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 xml:space="preserve"> pro 1 osobu za cenu 3 200,- Kč/ pokoj/ noc</w:t>
      </w:r>
    </w:p>
    <w:p w14:paraId="2985B58F" w14:textId="299E7C35" w:rsidR="003426DE" w:rsidRPr="003426DE" w:rsidRDefault="003426DE" w:rsidP="003426DE">
      <w:pPr>
        <w:spacing w:before="100" w:beforeAutospacing="1" w:after="100" w:afterAutospacing="1"/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</w:pPr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 xml:space="preserve">Dvoulůžkový pokoj </w:t>
      </w:r>
      <w:proofErr w:type="spellStart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>Executive</w:t>
      </w:r>
      <w:proofErr w:type="spellEnd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 xml:space="preserve"> pro 2 osoby za cenu 3 550,- Kč/ pokoj/ noc</w:t>
      </w:r>
    </w:p>
    <w:p w14:paraId="3DFA3AB7" w14:textId="384601B7" w:rsidR="003426DE" w:rsidRPr="003426DE" w:rsidRDefault="003426DE" w:rsidP="003426DE">
      <w:pPr>
        <w:spacing w:before="100" w:beforeAutospacing="1" w:after="100" w:afterAutospacing="1"/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</w:pPr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 xml:space="preserve">Apartmán pro 1 osobu za </w:t>
      </w:r>
      <w:proofErr w:type="gramStart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>cenu  4</w:t>
      </w:r>
      <w:proofErr w:type="gramEnd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 xml:space="preserve"> 200,- Kč/ pokoj/noc</w:t>
      </w:r>
    </w:p>
    <w:p w14:paraId="090D55D9" w14:textId="4F2091A7" w:rsidR="003426DE" w:rsidRPr="003426DE" w:rsidRDefault="003426DE" w:rsidP="003426DE">
      <w:pPr>
        <w:spacing w:before="100" w:beforeAutospacing="1" w:after="100" w:afterAutospacing="1"/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</w:pPr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 xml:space="preserve">Apartmán pro 2 osoby za </w:t>
      </w:r>
      <w:proofErr w:type="gramStart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>cenu  4</w:t>
      </w:r>
      <w:proofErr w:type="gramEnd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 xml:space="preserve"> 550,- Kč/ pokoj/noc</w:t>
      </w:r>
    </w:p>
    <w:p w14:paraId="13CD6E8E" w14:textId="2F809C6B" w:rsidR="003426DE" w:rsidRPr="003426DE" w:rsidRDefault="003426DE" w:rsidP="003426DE">
      <w:pPr>
        <w:spacing w:before="100" w:beforeAutospacing="1" w:after="100" w:afterAutospacing="1"/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</w:pPr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 xml:space="preserve"> Cena </w:t>
      </w:r>
      <w:proofErr w:type="spellStart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>izby</w:t>
      </w:r>
      <w:proofErr w:type="spellEnd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 xml:space="preserve"> je </w:t>
      </w:r>
      <w:proofErr w:type="spellStart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>vrátane</w:t>
      </w:r>
      <w:proofErr w:type="spellEnd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>:</w:t>
      </w:r>
    </w:p>
    <w:p w14:paraId="4B16F302" w14:textId="77777777" w:rsidR="003426DE" w:rsidRPr="003426DE" w:rsidRDefault="003426DE" w:rsidP="003426DE">
      <w:pPr>
        <w:spacing w:before="100" w:beforeAutospacing="1" w:after="100" w:afterAutospacing="1"/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</w:pPr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 xml:space="preserve">•       bufetových </w:t>
      </w:r>
      <w:proofErr w:type="spellStart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>raňajok</w:t>
      </w:r>
      <w:proofErr w:type="spellEnd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 xml:space="preserve"> (6:30-10:00 každý </w:t>
      </w:r>
      <w:proofErr w:type="spellStart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>deň</w:t>
      </w:r>
      <w:proofErr w:type="spellEnd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>)</w:t>
      </w:r>
    </w:p>
    <w:p w14:paraId="4A75811F" w14:textId="77777777" w:rsidR="003426DE" w:rsidRPr="003426DE" w:rsidRDefault="003426DE" w:rsidP="003426DE">
      <w:pPr>
        <w:spacing w:before="100" w:beforeAutospacing="1" w:after="100" w:afterAutospacing="1"/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</w:pPr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 xml:space="preserve">•       vstup do sauny a Relax </w:t>
      </w:r>
      <w:proofErr w:type="spellStart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>Zony</w:t>
      </w:r>
      <w:proofErr w:type="spellEnd"/>
    </w:p>
    <w:p w14:paraId="18E76399" w14:textId="77777777" w:rsidR="003426DE" w:rsidRPr="003426DE" w:rsidRDefault="003426DE" w:rsidP="003426DE">
      <w:pPr>
        <w:spacing w:before="100" w:beforeAutospacing="1" w:after="100" w:afterAutospacing="1"/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</w:pPr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>•       DPH</w:t>
      </w:r>
    </w:p>
    <w:p w14:paraId="7F626C5A" w14:textId="05AB6490" w:rsidR="003426DE" w:rsidRPr="003426DE" w:rsidRDefault="003426DE" w:rsidP="003426DE">
      <w:pPr>
        <w:spacing w:before="100" w:beforeAutospacing="1" w:after="100" w:afterAutospacing="1"/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</w:pPr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 xml:space="preserve">•       </w:t>
      </w:r>
      <w:proofErr w:type="spellStart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>Wi-fi</w:t>
      </w:r>
      <w:proofErr w:type="spellEnd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 xml:space="preserve"> </w:t>
      </w:r>
      <w:proofErr w:type="spellStart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>pripojenia</w:t>
      </w:r>
      <w:proofErr w:type="spellEnd"/>
    </w:p>
    <w:p w14:paraId="3D16BD8E" w14:textId="207B47D8" w:rsidR="003426DE" w:rsidRPr="003426DE" w:rsidRDefault="003426DE" w:rsidP="003426DE">
      <w:pPr>
        <w:spacing w:before="100" w:beforeAutospacing="1" w:after="100" w:afterAutospacing="1"/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</w:pPr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 xml:space="preserve">Extra poplatky: </w:t>
      </w:r>
      <w:proofErr w:type="spellStart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>parkovanie</w:t>
      </w:r>
      <w:proofErr w:type="spellEnd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 xml:space="preserve"> 250 Kč/ auto/ </w:t>
      </w:r>
      <w:proofErr w:type="spellStart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>deň</w:t>
      </w:r>
      <w:proofErr w:type="spellEnd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 xml:space="preserve">, </w:t>
      </w:r>
      <w:proofErr w:type="spellStart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>mestská</w:t>
      </w:r>
      <w:proofErr w:type="spellEnd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 xml:space="preserve"> daň 21 Kč</w:t>
      </w:r>
    </w:p>
    <w:p w14:paraId="545B7757" w14:textId="347FDC6C" w:rsidR="003426DE" w:rsidRPr="003426DE" w:rsidRDefault="003426DE" w:rsidP="003426DE">
      <w:pPr>
        <w:spacing w:before="100" w:beforeAutospacing="1" w:after="100" w:afterAutospacing="1"/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</w:pPr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 xml:space="preserve">Prosím, aby účastníci při </w:t>
      </w:r>
      <w:proofErr w:type="spellStart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>rezervácií</w:t>
      </w:r>
      <w:proofErr w:type="spellEnd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 xml:space="preserve"> </w:t>
      </w:r>
      <w:proofErr w:type="spellStart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>uviedli</w:t>
      </w:r>
      <w:proofErr w:type="spellEnd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 xml:space="preserve"> heslo: STERIL</w:t>
      </w:r>
    </w:p>
    <w:p w14:paraId="1CE76482" w14:textId="60525C89" w:rsidR="003426DE" w:rsidRPr="003426DE" w:rsidRDefault="003426DE" w:rsidP="003426DE">
      <w:pPr>
        <w:spacing w:before="100" w:beforeAutospacing="1" w:after="100" w:afterAutospacing="1"/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</w:pPr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 xml:space="preserve">S </w:t>
      </w:r>
      <w:proofErr w:type="spellStart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>prianim</w:t>
      </w:r>
      <w:proofErr w:type="spellEnd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 xml:space="preserve"> </w:t>
      </w:r>
      <w:proofErr w:type="spellStart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>pekného</w:t>
      </w:r>
      <w:proofErr w:type="spellEnd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 xml:space="preserve"> </w:t>
      </w:r>
      <w:proofErr w:type="spellStart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>dňa</w:t>
      </w:r>
      <w:proofErr w:type="spellEnd"/>
    </w:p>
    <w:p w14:paraId="0F0D85C5" w14:textId="25B214F4" w:rsidR="003426DE" w:rsidRPr="003426DE" w:rsidRDefault="003426DE" w:rsidP="003426DE">
      <w:pPr>
        <w:spacing w:before="100" w:beforeAutospacing="1" w:after="100" w:afterAutospacing="1"/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</w:pPr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 xml:space="preserve"> Nikola Švecová</w:t>
      </w:r>
    </w:p>
    <w:p w14:paraId="715750D3" w14:textId="77777777" w:rsidR="00B4697D" w:rsidRDefault="003426DE" w:rsidP="003426DE">
      <w:pPr>
        <w:spacing w:before="100" w:beforeAutospacing="1" w:after="100" w:afterAutospacing="1"/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</w:pPr>
      <w:proofErr w:type="spellStart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>Revenue</w:t>
      </w:r>
      <w:proofErr w:type="spellEnd"/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 xml:space="preserve"> and Sales Manager</w:t>
      </w:r>
    </w:p>
    <w:p w14:paraId="75D54F59" w14:textId="01AD7BB5" w:rsidR="003426DE" w:rsidRPr="003426DE" w:rsidRDefault="003426DE" w:rsidP="003426DE">
      <w:pPr>
        <w:spacing w:before="100" w:beforeAutospacing="1" w:after="100" w:afterAutospacing="1"/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</w:pPr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>Quality Hotel Brno Exhibition Centre****</w:t>
      </w:r>
    </w:p>
    <w:p w14:paraId="4D13C0A4" w14:textId="385B4538" w:rsidR="003426DE" w:rsidRPr="003426DE" w:rsidRDefault="003426DE" w:rsidP="003426DE">
      <w:pPr>
        <w:spacing w:before="100" w:beforeAutospacing="1" w:after="100" w:afterAutospacing="1"/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</w:pPr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>Křížkovského 20, 603 00 Brno, Czech Republic</w:t>
      </w:r>
    </w:p>
    <w:p w14:paraId="09D2264D" w14:textId="77777777" w:rsidR="003426DE" w:rsidRPr="003426DE" w:rsidRDefault="003426DE" w:rsidP="003426DE">
      <w:pPr>
        <w:spacing w:before="100" w:beforeAutospacing="1" w:after="100" w:afterAutospacing="1"/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</w:pPr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>M +420 725 986 649 • n.svecova@q-hotels.cz</w:t>
      </w:r>
    </w:p>
    <w:p w14:paraId="5BB57478" w14:textId="02CCD16A" w:rsidR="0022563E" w:rsidRPr="0022563E" w:rsidRDefault="003426DE" w:rsidP="00B51637">
      <w:pPr>
        <w:spacing w:before="100" w:beforeAutospacing="1" w:after="100" w:afterAutospacing="1"/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</w:pPr>
      <w:r w:rsidRPr="003426DE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>QualityHotelBrnoExhibitionCentre.com • Q-Hotels.cz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</w:tblGrid>
      <w:tr w:rsidR="0022563E" w:rsidRPr="0022563E" w14:paraId="17C7D004" w14:textId="77777777">
        <w:trPr>
          <w:divId w:val="1303080914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84690" w14:textId="52B4D46D" w:rsidR="0022563E" w:rsidRPr="0022563E" w:rsidRDefault="0022563E" w:rsidP="0022563E">
            <w:pPr>
              <w:spacing w:before="100" w:beforeAutospacing="1" w:after="100" w:afterAutospacing="1" w:line="252" w:lineRule="atLeast"/>
              <w:rPr>
                <w:rFonts w:ascii="Helvetica Neue" w:hAnsi="Helvetica Neue" w:cs="Times New Roman"/>
                <w:color w:val="313131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29C4FCC" w14:textId="31A05A15" w:rsidR="00204F5D" w:rsidRDefault="00204F5D"/>
    <w:sectPr w:rsidR="00204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5D"/>
    <w:rsid w:val="00062A7E"/>
    <w:rsid w:val="001C1EC5"/>
    <w:rsid w:val="00204F5D"/>
    <w:rsid w:val="0022563E"/>
    <w:rsid w:val="00261C36"/>
    <w:rsid w:val="003426DE"/>
    <w:rsid w:val="00437FB2"/>
    <w:rsid w:val="00500BD4"/>
    <w:rsid w:val="00750752"/>
    <w:rsid w:val="00A27582"/>
    <w:rsid w:val="00A90777"/>
    <w:rsid w:val="00AC04B5"/>
    <w:rsid w:val="00B4697D"/>
    <w:rsid w:val="00B51637"/>
    <w:rsid w:val="00B814CD"/>
    <w:rsid w:val="00BB434C"/>
    <w:rsid w:val="00C06FC3"/>
    <w:rsid w:val="00C24EB8"/>
    <w:rsid w:val="00FB7E64"/>
    <w:rsid w:val="00FC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1732"/>
  <w15:chartTrackingRefBased/>
  <w15:docId w15:val="{D9B39DC0-EB76-6745-9003-43C8E4E5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04F5D"/>
  </w:style>
  <w:style w:type="character" w:styleId="Hypertextovodkaz">
    <w:name w:val="Hyperlink"/>
    <w:basedOn w:val="Standardnpsmoodstavce"/>
    <w:uiPriority w:val="99"/>
    <w:semiHidden/>
    <w:unhideWhenUsed/>
    <w:rsid w:val="00204F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7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Šudřich</dc:creator>
  <cp:keywords/>
  <dc:description/>
  <cp:lastModifiedBy>Bruno Šudřich</cp:lastModifiedBy>
  <cp:revision>4</cp:revision>
  <dcterms:created xsi:type="dcterms:W3CDTF">2023-09-01T21:23:00Z</dcterms:created>
  <dcterms:modified xsi:type="dcterms:W3CDTF">2023-09-01T21:27:00Z</dcterms:modified>
</cp:coreProperties>
</file>